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A9" w:rsidRPr="005C22A9" w:rsidRDefault="005C22A9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color w:val="FF0000"/>
          <w:sz w:val="28"/>
        </w:rPr>
      </w:pPr>
      <w:r w:rsidRPr="005C22A9">
        <w:rPr>
          <w:rStyle w:val="Bold"/>
          <w:rFonts w:ascii="Times New Roman" w:hAnsi="Times New Roman"/>
          <w:color w:val="FF0000"/>
          <w:sz w:val="28"/>
        </w:rPr>
        <w:t>РГКУ ДПО «УМЦ экологической безопасности и защиты населения»</w:t>
      </w:r>
    </w:p>
    <w:p w:rsidR="005C22A9" w:rsidRPr="005C22A9" w:rsidRDefault="005C22A9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0"/>
          <w:szCs w:val="20"/>
        </w:rPr>
      </w:pPr>
    </w:p>
    <w:p w:rsidR="00CB2EDB" w:rsidRDefault="00CB2EDB">
      <w:pPr>
        <w:pStyle w:val="Noparagraphstyle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Style w:val="Bold"/>
          <w:rFonts w:ascii="Times New Roman" w:hAnsi="Times New Roman"/>
          <w:sz w:val="28"/>
        </w:rPr>
        <w:t>Памятка работнику на случай эвакуации</w:t>
      </w:r>
    </w:p>
    <w:p w:rsidR="00CB2EDB" w:rsidRPr="005C22A9" w:rsidRDefault="00CB2EDB">
      <w:pPr>
        <w:pStyle w:val="Noparagraphstyle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начале эвакуации вам будет объявлено по месту работы </w:t>
      </w:r>
      <w:r>
        <w:rPr>
          <w:rFonts w:ascii="Times New Roman" w:hAnsi="Times New Roman"/>
          <w:sz w:val="28"/>
        </w:rPr>
        <w:br/>
        <w:t xml:space="preserve">и жительства. Получив извещение о начале эвакуации, подготовьте </w:t>
      </w:r>
      <w:r>
        <w:rPr>
          <w:rFonts w:ascii="Times New Roman" w:hAnsi="Times New Roman"/>
          <w:sz w:val="28"/>
        </w:rPr>
        <w:br/>
        <w:t>и берите с собой только самое необходимое: средства индивидуальной защиты, белье, постельные и туалетные принадлежности, медикаменты, личные документы и деньги, а также двухдневный запас непортящихся продуктов.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каждому чемодану, рюкзаку или мешку прикрепите бирку </w:t>
      </w:r>
      <w:r>
        <w:rPr>
          <w:rFonts w:ascii="Times New Roman" w:hAnsi="Times New Roman"/>
          <w:sz w:val="28"/>
        </w:rPr>
        <w:br/>
        <w:t>с указанием ФАМИЛИИ ИМЕНИ ОТЧЕСТВА, адреса постоянного места жительства и места эвакуации.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все будет приготовлено, выключите электроприборы, газ, свет, закройте квартиру и сдайте ключи в </w:t>
      </w:r>
      <w:r w:rsidR="0030599C">
        <w:rPr>
          <w:rFonts w:ascii="Times New Roman" w:hAnsi="Times New Roman"/>
          <w:sz w:val="28"/>
        </w:rPr>
        <w:t>ЖЭК (</w:t>
      </w:r>
      <w:r>
        <w:rPr>
          <w:rFonts w:ascii="Times New Roman" w:hAnsi="Times New Roman"/>
          <w:sz w:val="28"/>
        </w:rPr>
        <w:t>домоуправление</w:t>
      </w:r>
      <w:r w:rsidR="0030599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и к установленному времени с вещами явитесь на сборный эвакопункт (СЭП).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СЭП вас зарегистрируют и расскажут порядок эвакуации </w:t>
      </w:r>
      <w:r>
        <w:rPr>
          <w:rFonts w:ascii="Times New Roman" w:hAnsi="Times New Roman"/>
          <w:sz w:val="28"/>
        </w:rPr>
        <w:br/>
        <w:t>в загородную зону.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конечном пункте следования все эвакуированные будут встречены и размещены в общественных зданиях и частных домах. Будет организовано снабжение продовольственными и промышленными товарами первой необходимости, медицинское обслуживание.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свою очередь, вы обязаны выполнять все распоряжения местных органов власти и председателя эвакуационного пункта.</w:t>
      </w:r>
    </w:p>
    <w:p w:rsidR="00CB2EDB" w:rsidRDefault="00CB2EDB">
      <w:pPr>
        <w:pStyle w:val="Noparagraphstyle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Знай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Номер телефона ЖЭК </w:t>
      </w:r>
      <w:r>
        <w:rPr>
          <w:rFonts w:ascii="Times New Roman" w:hAnsi="Times New Roman"/>
          <w:iCs/>
          <w:color w:val="auto"/>
          <w:sz w:val="28"/>
        </w:rPr>
        <w:t>(домоуправления и т.д.),</w:t>
      </w:r>
      <w:r>
        <w:rPr>
          <w:rFonts w:ascii="Times New Roman" w:hAnsi="Times New Roman"/>
          <w:sz w:val="28"/>
        </w:rPr>
        <w:t xml:space="preserve"> где вы проживаете: __________.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Размеры (рост) средств индивидуальной защиты органов дыхания для каждого члена семьи: противогазы __________, респираторы __________.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Средства </w:t>
      </w:r>
      <w:proofErr w:type="gramStart"/>
      <w:r>
        <w:rPr>
          <w:rFonts w:ascii="Times New Roman" w:hAnsi="Times New Roman"/>
          <w:sz w:val="28"/>
        </w:rPr>
        <w:t>индивидуальной</w:t>
      </w:r>
      <w:proofErr w:type="gramEnd"/>
      <w:r>
        <w:rPr>
          <w:rFonts w:ascii="Times New Roman" w:hAnsi="Times New Roman"/>
          <w:sz w:val="28"/>
        </w:rPr>
        <w:t xml:space="preserve"> зашиты вы получаете по адресу: _______________________.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Место нахождения (адрес) защитного сооружения, в котором укрывается ваша семья: __________.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Населенный пункт (адрес), куда вы эвакуируетесь: __________.</w:t>
      </w:r>
    </w:p>
    <w:p w:rsidR="00CB2EDB" w:rsidRDefault="00CB2EDB">
      <w:pPr>
        <w:pStyle w:val="Noparagraphstyle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Номер сборного эвакуационного пункта (СЭП) и его адрес: </w:t>
      </w:r>
      <w:r>
        <w:rPr>
          <w:rFonts w:ascii="Times New Roman" w:hAnsi="Times New Roman"/>
          <w:sz w:val="28"/>
        </w:rPr>
        <w:br/>
        <w:t>СЭП № ____, _______________, ул. ___________, дом _____.</w:t>
      </w:r>
    </w:p>
    <w:p w:rsidR="00CB2EDB" w:rsidRDefault="00CB2EDB" w:rsidP="005C22A9">
      <w:pPr>
        <w:pStyle w:val="Noparagraphstyle"/>
        <w:spacing w:line="240" w:lineRule="auto"/>
        <w:ind w:firstLine="540"/>
        <w:jc w:val="both"/>
        <w:rPr>
          <w:sz w:val="28"/>
        </w:rPr>
      </w:pPr>
      <w:r>
        <w:rPr>
          <w:rFonts w:ascii="Times New Roman" w:hAnsi="Times New Roman"/>
          <w:sz w:val="28"/>
        </w:rPr>
        <w:t>7. Время прибытия на СЭП: Э + 3 часа.</w:t>
      </w:r>
    </w:p>
    <w:sectPr w:rsidR="00CB2EDB">
      <w:pgSz w:w="11907" w:h="16840" w:code="9"/>
      <w:pgMar w:top="1134" w:right="1134" w:bottom="1134" w:left="1985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30599C"/>
    <w:rsid w:val="0030599C"/>
    <w:rsid w:val="005C22A9"/>
    <w:rsid w:val="009B2E63"/>
    <w:rsid w:val="00CB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Bold">
    <w:name w:val="Bold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ГО на случай эвакуации</vt:lpstr>
    </vt:vector>
  </TitlesOfParts>
  <Company>FORMOZA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ГО на случай эвакуации</dc:title>
  <dc:subject/>
  <dc:creator>Радаев</dc:creator>
  <cp:keywords/>
  <dc:description/>
  <cp:lastModifiedBy>User</cp:lastModifiedBy>
  <cp:revision>2</cp:revision>
  <dcterms:created xsi:type="dcterms:W3CDTF">2018-10-15T11:06:00Z</dcterms:created>
  <dcterms:modified xsi:type="dcterms:W3CDTF">2018-10-15T11:06:00Z</dcterms:modified>
</cp:coreProperties>
</file>